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B2E5" w14:textId="37FD8B5C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"/>
        <w:rPr>
          <w:rFonts w:ascii="Calibri" w:eastAsia="Calibri" w:hAnsi="Calibri" w:cs="Calibri"/>
          <w:color w:val="000000"/>
          <w:sz w:val="24"/>
          <w:szCs w:val="24"/>
        </w:rPr>
      </w:pPr>
      <w:r w:rsidRPr="00AD6A77">
        <w:rPr>
          <w:rFonts w:ascii="Calibri" w:eastAsia="Calibri" w:hAnsi="Calibri" w:cs="Calibri"/>
          <w:color w:val="000000"/>
          <w:sz w:val="24"/>
          <w:szCs w:val="24"/>
          <w:highlight w:val="yellow"/>
        </w:rPr>
        <w:t>(</w:t>
      </w:r>
      <w:r w:rsidRPr="00AD6A77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>da redigere su carta intestata dell’Ente</w:t>
      </w:r>
      <w:r w:rsidR="00AD6A77" w:rsidRPr="00AD6A77">
        <w:rPr>
          <w:rFonts w:ascii="Calibri" w:eastAsia="Calibri" w:hAnsi="Calibri" w:cs="Calibri"/>
          <w:i/>
          <w:color w:val="000000"/>
          <w:sz w:val="24"/>
          <w:szCs w:val="24"/>
          <w:highlight w:val="yellow"/>
        </w:rPr>
        <w:t xml:space="preserve"> e trasmesso a cura dell’ente</w:t>
      </w:r>
      <w:r w:rsidRPr="00AD6A77">
        <w:rPr>
          <w:rFonts w:ascii="Calibri" w:eastAsia="Calibri" w:hAnsi="Calibri" w:cs="Calibri"/>
          <w:color w:val="000000"/>
          <w:sz w:val="24"/>
          <w:szCs w:val="24"/>
          <w:highlight w:val="yellow"/>
        </w:rPr>
        <w:t>)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67CC9E14" w14:textId="77777777" w:rsidR="00614D80" w:rsidRDefault="00614D80" w:rsidP="00614D80">
      <w:pPr>
        <w:widowControl w:val="0"/>
        <w:spacing w:before="58" w:line="240" w:lineRule="auto"/>
        <w:ind w:right="46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 Delegato ai tirocini del Dipartimento di </w:t>
      </w:r>
      <w:r>
        <w:rPr>
          <w:rFonts w:ascii="Calibri" w:eastAsia="Calibri" w:hAnsi="Calibri" w:cs="Calibri"/>
          <w:sz w:val="24"/>
          <w:szCs w:val="24"/>
        </w:rPr>
        <w:t>Psicologia</w:t>
      </w:r>
    </w:p>
    <w:p w14:paraId="2FD94327" w14:textId="77777777" w:rsidR="00614D80" w:rsidRDefault="00614D80" w:rsidP="00614D80">
      <w:pPr>
        <w:widowControl w:val="0"/>
        <w:spacing w:before="58" w:line="240" w:lineRule="auto"/>
        <w:ind w:right="4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Prof. Alessandro Lo Presti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CF1F97F" w14:textId="77777777" w:rsidR="00614D80" w:rsidRDefault="00614D80" w:rsidP="00614D80">
      <w:pPr>
        <w:widowControl w:val="0"/>
        <w:spacing w:before="58" w:line="240" w:lineRule="auto"/>
        <w:ind w:right="4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Via Ellittico, 31</w:t>
      </w:r>
    </w:p>
    <w:p w14:paraId="29FD5E2C" w14:textId="77777777" w:rsidR="00614D80" w:rsidRDefault="00614D80" w:rsidP="00614D80">
      <w:pPr>
        <w:widowControl w:val="0"/>
        <w:spacing w:before="58" w:line="240" w:lineRule="auto"/>
        <w:ind w:right="47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Caserta</w:t>
      </w:r>
    </w:p>
    <w:p w14:paraId="72AC596F" w14:textId="77777777" w:rsidR="00E97981" w:rsidRDefault="00E97981" w:rsidP="00614D80">
      <w:pPr>
        <w:widowControl w:val="0"/>
        <w:spacing w:before="58" w:line="240" w:lineRule="auto"/>
        <w:ind w:right="47"/>
        <w:jc w:val="right"/>
        <w:rPr>
          <w:rFonts w:ascii="Calibri" w:eastAsia="Calibri" w:hAnsi="Calibri" w:cs="Calibri"/>
          <w:sz w:val="24"/>
          <w:szCs w:val="24"/>
        </w:rPr>
      </w:pPr>
    </w:p>
    <w:p w14:paraId="0A0BBB61" w14:textId="3EEF4F3D" w:rsidR="00E97981" w:rsidRDefault="00E97981" w:rsidP="00614D80">
      <w:pPr>
        <w:widowControl w:val="0"/>
        <w:spacing w:before="58" w:line="240" w:lineRule="auto"/>
        <w:ind w:right="47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e-mail: </w:t>
      </w:r>
      <w:r w:rsidRPr="00E97981">
        <w:rPr>
          <w:rFonts w:ascii="Calibri" w:eastAsia="Calibri" w:hAnsi="Calibri" w:cs="Calibri"/>
          <w:color w:val="000000"/>
          <w:sz w:val="24"/>
          <w:szCs w:val="24"/>
        </w:rPr>
        <w:t>dip.psicologia@uni</w:t>
      </w:r>
      <w:r>
        <w:rPr>
          <w:rFonts w:ascii="Calibri" w:eastAsia="Calibri" w:hAnsi="Calibri" w:cs="Calibri"/>
          <w:color w:val="000000"/>
          <w:sz w:val="24"/>
          <w:szCs w:val="24"/>
        </w:rPr>
        <w:t>campania</w:t>
      </w:r>
      <w:r w:rsidRPr="00E97981">
        <w:rPr>
          <w:rFonts w:ascii="Calibri" w:eastAsia="Calibri" w:hAnsi="Calibri" w:cs="Calibri"/>
          <w:color w:val="000000"/>
          <w:sz w:val="24"/>
          <w:szCs w:val="24"/>
        </w:rPr>
        <w:t>.it</w:t>
      </w:r>
    </w:p>
    <w:p w14:paraId="27DA7DE7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45"/>
        <w:jc w:val="right"/>
        <w:rPr>
          <w:rFonts w:ascii="Calibri" w:eastAsia="Calibri" w:hAnsi="Calibri" w:cs="Calibri"/>
          <w:color w:val="000000"/>
          <w:sz w:val="24"/>
          <w:szCs w:val="24"/>
        </w:rPr>
      </w:pPr>
    </w:p>
    <w:p w14:paraId="041CC3FD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79" w:lineRule="auto"/>
        <w:ind w:left="8" w:firstLine="3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Oggetto: Richiesta stipula convenzione per l’attuazione di attività di tirocinio pratic</w:t>
      </w:r>
      <w:r>
        <w:rPr>
          <w:rFonts w:ascii="Calibri" w:eastAsia="Calibri" w:hAnsi="Calibri" w:cs="Calibri"/>
          <w:sz w:val="24"/>
          <w:szCs w:val="24"/>
        </w:rPr>
        <w:t xml:space="preserve">o-valutativo per studenti dei corsi di laurea magistrale in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Psicologia LM51 ai fini </w:t>
      </w:r>
      <w:r>
        <w:rPr>
          <w:rFonts w:ascii="Calibri" w:eastAsia="Calibri" w:hAnsi="Calibri" w:cs="Calibri"/>
          <w:sz w:val="24"/>
          <w:szCs w:val="24"/>
        </w:rPr>
        <w:t>dell'abilitazione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all’esercizio della professione. </w:t>
      </w:r>
    </w:p>
    <w:p w14:paraId="5E9775CF" w14:textId="796404A6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80" w:lineRule="auto"/>
        <w:ind w:left="17" w:right="-3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Io sottoscritto/a ……………</w:t>
      </w:r>
      <w:r>
        <w:rPr>
          <w:rFonts w:ascii="Calibri" w:eastAsia="Calibri" w:hAnsi="Calibri" w:cs="Calibri"/>
          <w:sz w:val="24"/>
          <w:szCs w:val="24"/>
        </w:rPr>
        <w:t>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…………………….. nato/a il ………</w:t>
      </w:r>
      <w:r>
        <w:rPr>
          <w:rFonts w:ascii="Calibri" w:eastAsia="Calibri" w:hAnsi="Calibri" w:cs="Calibri"/>
          <w:sz w:val="24"/>
          <w:szCs w:val="24"/>
        </w:rPr>
        <w:t>…..</w:t>
      </w:r>
      <w:r>
        <w:rPr>
          <w:rFonts w:ascii="Calibri" w:eastAsia="Calibri" w:hAnsi="Calibri" w:cs="Calibri"/>
          <w:color w:val="000000"/>
          <w:sz w:val="24"/>
          <w:szCs w:val="24"/>
        </w:rPr>
        <w:t>……. a ………</w:t>
      </w:r>
      <w:r>
        <w:rPr>
          <w:rFonts w:ascii="Calibri" w:eastAsia="Calibri" w:hAnsi="Calibri" w:cs="Calibri"/>
          <w:sz w:val="24"/>
          <w:szCs w:val="24"/>
        </w:rPr>
        <w:t>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………….... in qualità di legale  rappresentante della Struttura/Ente/Associazione……………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color w:val="000000"/>
          <w:sz w:val="24"/>
          <w:szCs w:val="24"/>
        </w:rPr>
        <w:t>……..………… con sede legale a  ……</w:t>
      </w:r>
      <w:r>
        <w:rPr>
          <w:rFonts w:ascii="Calibri" w:eastAsia="Calibri" w:hAnsi="Calibri" w:cs="Calibri"/>
          <w:sz w:val="24"/>
          <w:szCs w:val="24"/>
        </w:rPr>
        <w:t>…………….….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…………………………………..….….. in Via……………</w:t>
      </w:r>
      <w:r>
        <w:rPr>
          <w:rFonts w:ascii="Calibri" w:eastAsia="Calibri" w:hAnsi="Calibri" w:cs="Calibri"/>
          <w:sz w:val="24"/>
          <w:szCs w:val="24"/>
        </w:rPr>
        <w:t>……….</w:t>
      </w:r>
      <w:r>
        <w:rPr>
          <w:rFonts w:ascii="Calibri" w:eastAsia="Calibri" w:hAnsi="Calibri" w:cs="Calibri"/>
          <w:color w:val="000000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…….</w:t>
      </w:r>
      <w:r>
        <w:rPr>
          <w:rFonts w:ascii="Calibri" w:eastAsia="Calibri" w:hAnsi="Calibri" w:cs="Calibri"/>
          <w:color w:val="000000"/>
          <w:sz w:val="24"/>
          <w:szCs w:val="24"/>
        </w:rPr>
        <w:t>.………………………..……………….... tel. …….……</w:t>
      </w:r>
      <w:r>
        <w:rPr>
          <w:rFonts w:ascii="Calibri" w:eastAsia="Calibri" w:hAnsi="Calibri" w:cs="Calibri"/>
          <w:sz w:val="24"/>
          <w:szCs w:val="24"/>
        </w:rPr>
        <w:t>…..</w:t>
      </w:r>
      <w:r>
        <w:rPr>
          <w:rFonts w:ascii="Calibri" w:eastAsia="Calibri" w:hAnsi="Calibri" w:cs="Calibri"/>
          <w:color w:val="000000"/>
          <w:sz w:val="24"/>
          <w:szCs w:val="24"/>
        </w:rPr>
        <w:t>………………………………………..… e mail……………………</w:t>
      </w:r>
      <w:r>
        <w:rPr>
          <w:rFonts w:ascii="Calibri" w:eastAsia="Calibri" w:hAnsi="Calibri" w:cs="Calibri"/>
          <w:sz w:val="24"/>
          <w:szCs w:val="24"/>
        </w:rPr>
        <w:t>………………………………..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….…………………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Pec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…………………………………………….………………. </w:t>
      </w:r>
    </w:p>
    <w:p w14:paraId="738F692D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CHIEDO DI STIPULARE </w:t>
      </w:r>
    </w:p>
    <w:p w14:paraId="5FC2E186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80" w:lineRule="auto"/>
        <w:ind w:left="8" w:right="-6" w:firstLine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una Convenzione con codesto spettabile Ateneo per l’attuazione, presso la Struttura da me  rappresentata, di attività di tirocinio </w:t>
      </w:r>
      <w:r>
        <w:rPr>
          <w:rFonts w:ascii="Calibri" w:eastAsia="Calibri" w:hAnsi="Calibri" w:cs="Calibri"/>
          <w:sz w:val="24"/>
          <w:szCs w:val="24"/>
        </w:rPr>
        <w:t xml:space="preserve">pratico-valutativo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per </w:t>
      </w:r>
      <w:r>
        <w:rPr>
          <w:rFonts w:ascii="Calibri" w:eastAsia="Calibri" w:hAnsi="Calibri" w:cs="Calibri"/>
          <w:sz w:val="24"/>
          <w:szCs w:val="24"/>
        </w:rPr>
        <w:t>studenti dei corsi di laurea magistrale in Psicologia LM51 ai fini dell'abilitazione all’esercizio della professione.</w:t>
      </w:r>
    </w:p>
    <w:p w14:paraId="5252CD63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79" w:lineRule="auto"/>
        <w:ind w:left="20" w:right="3" w:hanging="1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 tal fine, sotto la mia responsabilità e consapevole delle sanzioni penali previste dall’Art.76 del  D.P.R.445 del 28/12/2000 per le ipotesi di falsità in atti e dichiarazioni mendaci qui indicate, </w:t>
      </w:r>
    </w:p>
    <w:p w14:paraId="4D9E2488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DICHIARO </w:t>
      </w:r>
    </w:p>
    <w:p w14:paraId="46EC5FE1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4" w:line="279" w:lineRule="auto"/>
        <w:ind w:right="-2" w:firstLine="19"/>
        <w:jc w:val="both"/>
        <w:rPr>
          <w:rFonts w:ascii="Calibri" w:eastAsia="Calibri" w:hAnsi="Calibri" w:cs="Calibri"/>
          <w:i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1) Che la struttura da me rappresentata effettua …..(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indicare le attività che svolge la struttura  specificando la pertinenza con l’ambito psicologico); </w:t>
      </w:r>
    </w:p>
    <w:p w14:paraId="752718D8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80" w:lineRule="auto"/>
        <w:ind w:left="5" w:right="-6" w:firstLine="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2) Che all’interno dell’Ente/Struttura da me rappresentata sono presenti psicologi iscritti da almeno  3 (tre) anni alla sez. A dell’Albo (</w:t>
      </w:r>
      <w:r>
        <w:rPr>
          <w:rFonts w:ascii="Calibri" w:eastAsia="Calibri" w:hAnsi="Calibri" w:cs="Calibri"/>
          <w:i/>
          <w:color w:val="FF0000"/>
          <w:sz w:val="24"/>
          <w:szCs w:val="24"/>
        </w:rPr>
        <w:t>specificare quale Regione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che possano assumere ruolo di tutor; </w:t>
      </w:r>
    </w:p>
    <w:p w14:paraId="77F11C10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80" w:lineRule="auto"/>
        <w:ind w:left="5" w:right="-6" w:firstLine="7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4) Che i professionisti individuati come tutor intrattengono con la struttura da me diretta un  rapporto professionale…. (</w:t>
      </w:r>
      <w:r>
        <w:rPr>
          <w:rFonts w:ascii="Calibri" w:eastAsia="Calibri" w:hAnsi="Calibri" w:cs="Calibri"/>
          <w:color w:val="FF0000"/>
          <w:sz w:val="24"/>
          <w:szCs w:val="24"/>
        </w:rPr>
        <w:t>specificare tipologia di rapporto di lavoro se  dipendente/collaboratore/consulente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)…. con la qualifica di psicologi e con contratto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(specificare se </w:t>
      </w:r>
    </w:p>
    <w:p w14:paraId="77CE8CEB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2" w:lineRule="auto"/>
        <w:ind w:left="9" w:right="-6" w:firstLine="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a tempo determinato/indeterminato/orario/)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che prevede un impegno orario di almeno n.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ore  settimanali congrue per supervisionare le attività di tirocinio; </w:t>
      </w:r>
    </w:p>
    <w:p w14:paraId="4A00FDFE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1" w:lineRule="auto"/>
        <w:ind w:left="18" w:right="5" w:hanging="1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4) Che è garantita la possibilità per i tirocinanti di partecipare direttamente alle attività ritenute  </w:t>
      </w: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basilari per la loro formazione professionale. </w:t>
      </w:r>
    </w:p>
    <w:p w14:paraId="231CE566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MI IMPEGNO A </w:t>
      </w:r>
    </w:p>
    <w:p w14:paraId="269931A7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E12A4F7" w14:textId="34099F5C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79" w:lineRule="auto"/>
        <w:ind w:left="4" w:right="-4" w:firstLine="1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1) Comunicare tempestivamente alla Direzione del </w:t>
      </w:r>
      <w:r w:rsidRPr="006A78B1">
        <w:rPr>
          <w:rFonts w:ascii="Calibri" w:eastAsia="Calibri" w:hAnsi="Calibri" w:cs="Calibri"/>
          <w:color w:val="000000"/>
          <w:sz w:val="24"/>
          <w:szCs w:val="24"/>
        </w:rPr>
        <w:t xml:space="preserve">Dipartimento di </w:t>
      </w:r>
      <w:r w:rsidR="006A78B1" w:rsidRPr="006A78B1">
        <w:rPr>
          <w:rFonts w:ascii="Calibri" w:eastAsia="Calibri" w:hAnsi="Calibri" w:cs="Calibri"/>
          <w:sz w:val="24"/>
          <w:szCs w:val="24"/>
        </w:rPr>
        <w:t>Psicologia</w:t>
      </w:r>
      <w:r w:rsidRPr="006A78B1">
        <w:rPr>
          <w:rFonts w:ascii="Calibri" w:eastAsia="Calibri" w:hAnsi="Calibri" w:cs="Calibri"/>
          <w:sz w:val="24"/>
          <w:szCs w:val="24"/>
        </w:rPr>
        <w:t xml:space="preserve"> </w:t>
      </w:r>
      <w:r w:rsidRPr="006A78B1">
        <w:rPr>
          <w:rFonts w:ascii="Calibri" w:eastAsia="Calibri" w:hAnsi="Calibri" w:cs="Calibri"/>
          <w:color w:val="000000"/>
          <w:sz w:val="24"/>
          <w:szCs w:val="24"/>
        </w:rPr>
        <w:t>qualunque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variazione rispetto ai dati dell’Ente e/o alla presenza in struttura dei supervisori dichiarati all’atto  della domanda.  </w:t>
      </w:r>
    </w:p>
    <w:p w14:paraId="0C4F74A5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80" w:lineRule="auto"/>
        <w:ind w:left="10"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2) Verificare che i tirocinanti non vengano utilizzati in sostituzione di personale dipendente o di  collaboratori, in quanto il tirocinio non può essere considerato risorsa professionale aggiuntiva.  </w:t>
      </w:r>
    </w:p>
    <w:p w14:paraId="5F3A9A68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80" w:lineRule="auto"/>
        <w:ind w:left="10" w:firstLine="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3) Verificare che ogni tutor non segua contemporaneamente più di </w:t>
      </w:r>
      <w:r>
        <w:rPr>
          <w:rFonts w:ascii="Calibri" w:eastAsia="Calibri" w:hAnsi="Calibri" w:cs="Calibri"/>
          <w:sz w:val="24"/>
          <w:szCs w:val="24"/>
        </w:rPr>
        <w:t xml:space="preserve">cinque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tirocinanti, neanche </w:t>
      </w:r>
      <w:r>
        <w:rPr>
          <w:rFonts w:ascii="Calibri" w:eastAsia="Calibri" w:hAnsi="Calibri" w:cs="Calibri"/>
          <w:sz w:val="24"/>
          <w:szCs w:val="24"/>
        </w:rPr>
        <w:t xml:space="preserve">provenienti </w:t>
      </w:r>
      <w:r>
        <w:rPr>
          <w:rFonts w:ascii="Calibri" w:eastAsia="Calibri" w:hAnsi="Calibri" w:cs="Calibri"/>
          <w:color w:val="000000"/>
          <w:sz w:val="24"/>
          <w:szCs w:val="24"/>
        </w:rPr>
        <w:t>da altr</w:t>
      </w:r>
      <w:r>
        <w:rPr>
          <w:rFonts w:ascii="Calibri" w:eastAsia="Calibri" w:hAnsi="Calibri" w:cs="Calibri"/>
          <w:sz w:val="24"/>
          <w:szCs w:val="24"/>
        </w:rPr>
        <w:t>i Atenei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 </w:t>
      </w:r>
    </w:p>
    <w:p w14:paraId="66427806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80" w:lineRule="auto"/>
        <w:ind w:left="10" w:right="-6" w:hanging="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4) Garantire che il tirocinante effettui la sua esperienza soltanto all’interno delle sotto-articolazioni  organizzative dell’Azienda/Ente in cui sia prevista la presenza fisica stabile del tutor per almeno </w:t>
      </w:r>
      <w:r>
        <w:rPr>
          <w:rFonts w:ascii="Calibri" w:eastAsia="Calibri" w:hAnsi="Calibri" w:cs="Calibri"/>
          <w:sz w:val="24"/>
          <w:szCs w:val="24"/>
        </w:rPr>
        <w:t>15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ore settimanali.  </w:t>
      </w:r>
    </w:p>
    <w:p w14:paraId="1F035BC4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80" w:lineRule="auto"/>
        <w:ind w:left="1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5) Non subordinare in alcun modo l’accettazione e lo svolgimento delle attività di tirocinio a: a.  richieste di partecipazione a attività propedeutiche o in itinere che richiedano un onere economico  per il tirocinante; b. richieste di coperture assicurative supplementari oltre a quelle già garantite  dall’Università. </w:t>
      </w:r>
    </w:p>
    <w:p w14:paraId="5EE44305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1" w:line="240" w:lineRule="auto"/>
        <w:ind w:left="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Luogo, data </w:t>
      </w:r>
    </w:p>
    <w:p w14:paraId="75EC0854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right="48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</w:t>
      </w:r>
    </w:p>
    <w:p w14:paraId="7B0885D5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46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Timbro </w:t>
      </w:r>
    </w:p>
    <w:p w14:paraId="11033E62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9" w:line="240" w:lineRule="auto"/>
        <w:ind w:left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Alla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Domanda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andrà allegata la seguente documentazione: </w:t>
      </w:r>
    </w:p>
    <w:p w14:paraId="447CEEC6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left="8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Copia dello Statuto (o visura camerale, o atto costitutivo) della Struttura; </w:t>
      </w:r>
    </w:p>
    <w:p w14:paraId="07E0EC1D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left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Alle</w:t>
      </w:r>
      <w:r>
        <w:rPr>
          <w:rFonts w:ascii="Calibri" w:eastAsia="Calibri" w:hAnsi="Calibri" w:cs="Calibri"/>
          <w:b/>
          <w:sz w:val="24"/>
          <w:szCs w:val="24"/>
        </w:rPr>
        <w:t>gato 1 -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Dichiarazione in cui si indica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lista e nominativi degli psicologi presenti nella struttura, data di  iscrizione all’Albo degli psicologi e tipo di rapporto di lavoro dagli psicologi con l’Ente; </w:t>
      </w:r>
    </w:p>
    <w:p w14:paraId="5ACEC144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80" w:lineRule="auto"/>
        <w:ind w:left="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Alle</w:t>
      </w:r>
      <w:r>
        <w:rPr>
          <w:rFonts w:ascii="Calibri" w:eastAsia="Calibri" w:hAnsi="Calibri" w:cs="Calibri"/>
          <w:b/>
          <w:sz w:val="24"/>
          <w:szCs w:val="24"/>
        </w:rPr>
        <w:t xml:space="preserve">gato 2-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Programma formativo generico per i tirocinanti</w:t>
      </w:r>
      <w:r>
        <w:rPr>
          <w:rFonts w:ascii="Calibri" w:eastAsia="Calibri" w:hAnsi="Calibri" w:cs="Calibri"/>
          <w:color w:val="000000"/>
          <w:sz w:val="24"/>
          <w:szCs w:val="24"/>
        </w:rPr>
        <w:t>. (</w:t>
      </w:r>
      <w:r>
        <w:rPr>
          <w:rFonts w:ascii="Calibri" w:eastAsia="Calibri" w:hAnsi="Calibri" w:cs="Calibri"/>
          <w:sz w:val="24"/>
          <w:szCs w:val="24"/>
        </w:rPr>
        <w:t>allegare a parte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eventuale materiale promozionale/informativo circa le attività dell’Ente). </w:t>
      </w:r>
    </w:p>
    <w:p w14:paraId="48D93867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La Richiesta di convenzione sarà valutata dal Consiglio di Dipartimento.</w:t>
      </w:r>
    </w:p>
    <w:p w14:paraId="50559412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7E1E4968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6AF316EF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0AC3CE48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14CD5296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23E60156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49CE0699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7FE00AEC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</w:rPr>
      </w:pPr>
    </w:p>
    <w:p w14:paraId="063015C7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Allegato 1</w:t>
      </w:r>
    </w:p>
    <w:p w14:paraId="7DC03035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sz w:val="24"/>
          <w:szCs w:val="24"/>
        </w:rPr>
      </w:pPr>
    </w:p>
    <w:p w14:paraId="510654F1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Denominazione </w:t>
      </w:r>
      <w:r>
        <w:rPr>
          <w:rFonts w:ascii="Calibri" w:eastAsia="Calibri" w:hAnsi="Calibri" w:cs="Calibri"/>
          <w:color w:val="000000"/>
          <w:sz w:val="24"/>
          <w:szCs w:val="24"/>
        </w:rPr>
        <w:t>Struttura ___________________________________________________________</w:t>
      </w:r>
    </w:p>
    <w:p w14:paraId="7AF58CC5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6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2070"/>
        <w:gridCol w:w="1845"/>
        <w:gridCol w:w="1845"/>
        <w:gridCol w:w="1560"/>
      </w:tblGrid>
      <w:tr w:rsidR="00F24C48" w14:paraId="461827D1" w14:textId="77777777">
        <w:trPr>
          <w:trHeight w:val="1144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5EFF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Nominativo tutor 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392D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424" w:firstLine="7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Numero di iscrizione  all’Ordine Regionale  (specificare Regione)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93356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22" w:right="119" w:firstLine="7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Data di iscrizione  all’Ordine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348BB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Tipologia di  </w:t>
            </w:r>
          </w:p>
          <w:p w14:paraId="5E79E348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rapporto di  </w:t>
            </w:r>
          </w:p>
          <w:p w14:paraId="05112796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lavoro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6494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Impegno  </w:t>
            </w:r>
          </w:p>
          <w:p w14:paraId="6EA77FB8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orario  </w:t>
            </w:r>
          </w:p>
          <w:p w14:paraId="2ADB9CB9" w14:textId="77777777" w:rsidR="00F24C48" w:rsidRDefault="006575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settimanale</w:t>
            </w:r>
          </w:p>
        </w:tc>
      </w:tr>
      <w:tr w:rsidR="00F24C48" w14:paraId="00F8B8D6" w14:textId="77777777">
        <w:trPr>
          <w:trHeight w:val="1420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6920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AF32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2B7FA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CF1C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351F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24C48" w14:paraId="3B76EAC6" w14:textId="77777777">
        <w:trPr>
          <w:trHeight w:val="1272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A3A9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73E5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F3E6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9CB57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AD480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24C48" w14:paraId="0D5F876B" w14:textId="77777777">
        <w:trPr>
          <w:trHeight w:val="1286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7137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9292A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D1675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37D6A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F2F8A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24C48" w14:paraId="098EFC4B" w14:textId="77777777">
        <w:trPr>
          <w:trHeight w:val="1288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AD5E3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C19E9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058A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06FBF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BF2D1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24C48" w14:paraId="63C033DE" w14:textId="77777777">
        <w:trPr>
          <w:trHeight w:val="1289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17DD8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B4F1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B437E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8E642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2F45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24C48" w14:paraId="64F588D9" w14:textId="77777777">
        <w:trPr>
          <w:trHeight w:val="1286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2C8A1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7A16E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8C3BE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0E24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D44CE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F24C48" w14:paraId="50D8BDA0" w14:textId="77777777">
        <w:trPr>
          <w:trHeight w:val="1288"/>
        </w:trPr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FC9F8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0077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2B91D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45E2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B95C" w14:textId="77777777" w:rsidR="00F24C48" w:rsidRDefault="00F2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14:paraId="2AFA37E2" w14:textId="08797A1D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>Allegato 2- Programma formativo generico per i tirocinanti</w:t>
      </w:r>
    </w:p>
    <w:p w14:paraId="5C3E96C4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82AC9D9" w14:textId="77777777" w:rsidR="00F24C48" w:rsidRDefault="00657515">
      <w:pPr>
        <w:widowControl w:val="0"/>
        <w:spacing w:line="240" w:lineRule="auto"/>
        <w:ind w:left="18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Denominazione Struttura ___________________________________________________________</w:t>
      </w:r>
    </w:p>
    <w:p w14:paraId="4C8E7235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FC03612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Nella stesura del progetto formativo, porre particolare attenzione a quanto sancito dall’art. 2, c. 10 del D. </w:t>
      </w:r>
      <w:proofErr w:type="spellStart"/>
      <w:r>
        <w:rPr>
          <w:rFonts w:ascii="Calibri" w:eastAsia="Calibri" w:hAnsi="Calibri" w:cs="Calibri"/>
          <w:sz w:val="24"/>
          <w:szCs w:val="24"/>
        </w:rPr>
        <w:t>Interm</w:t>
      </w:r>
      <w:proofErr w:type="spellEnd"/>
      <w:r>
        <w:rPr>
          <w:rFonts w:ascii="Calibri" w:eastAsia="Calibri" w:hAnsi="Calibri" w:cs="Calibri"/>
          <w:sz w:val="24"/>
          <w:szCs w:val="24"/>
        </w:rPr>
        <w:t>. n. 654/2022 secondo il quale le attività di TPV devono rendere possibile il conseguimento delle competenze finalizzate: a) alla valutazione del caso; b) all’uso appropriato degli strumenti e delle tecniche psicologiche per la raccolta di informazioni per effettuare un’analisi del caso e del contesto; c) alla predisposizione di un intervento professionale teoricamente fondato e basato sulle evidenze; d) alla valutazione di processo e di esito dell’intervento; e) alla redazione di un report; f) alla restituzione a paziente/cliente/utente/istituzione/organizzazione; g) allo stabilire adeguate relazioni con pazienti/clienti/utenti/istituzioni/organizzazioni; h) allo stabilire adeguate relazioni con i colleghi; i) alla comprensione dei profili giuridici/etico/deontologici della professione, nonché dei loro possibili conflitti.</w:t>
      </w:r>
    </w:p>
    <w:p w14:paraId="5BE709B5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</w:p>
    <w:p w14:paraId="496C554C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Descrivere nel modo più analitico possibile quanto previsto per ciascuno dei seguenti aspetti inerenti il programma formativo:</w:t>
      </w:r>
    </w:p>
    <w:p w14:paraId="5C1117B4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16C73F17" w14:textId="77777777" w:rsidR="00F24C48" w:rsidRDefault="006575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Obiettivi formativi e di orientamento</w:t>
      </w:r>
      <w:r>
        <w:rPr>
          <w:rFonts w:ascii="Calibri" w:eastAsia="Calibri" w:hAnsi="Calibri" w:cs="Calibri"/>
          <w:sz w:val="24"/>
          <w:szCs w:val="24"/>
        </w:rPr>
        <w:t xml:space="preserve"> (almeno 5 righe)</w:t>
      </w:r>
    </w:p>
    <w:p w14:paraId="74CC2201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56417999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28E2B887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CCDD3A2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F3CB75C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752FF2A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4613D7AF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02461DEF" w14:textId="77777777" w:rsidR="00F24C48" w:rsidRDefault="0065751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Obiettivi comportamentali e trasversali </w:t>
      </w:r>
      <w:r>
        <w:rPr>
          <w:rFonts w:ascii="Calibri" w:eastAsia="Calibri" w:hAnsi="Calibri" w:cs="Calibri"/>
          <w:sz w:val="24"/>
          <w:szCs w:val="24"/>
        </w:rPr>
        <w:t xml:space="preserve"> (almeno 5 righe)</w:t>
      </w:r>
    </w:p>
    <w:p w14:paraId="56F706A1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5DC64028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9981E11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BC63C5A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F064227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2E24BCF1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52713D3F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5D476F9A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18915F5C" w14:textId="77777777" w:rsidR="00F24C48" w:rsidRDefault="0065751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Modalità, metodologie e strumenti </w:t>
      </w:r>
      <w:r>
        <w:rPr>
          <w:rFonts w:ascii="Calibri" w:eastAsia="Calibri" w:hAnsi="Calibri" w:cs="Calibri"/>
          <w:sz w:val="24"/>
          <w:szCs w:val="24"/>
        </w:rPr>
        <w:t xml:space="preserve"> (almeno 5 righe)</w:t>
      </w:r>
    </w:p>
    <w:p w14:paraId="1C03FBEE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5FE49314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5EEB5A41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05F25059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3C012CEA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424EAE5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67541D85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20FD585A" w14:textId="77777777" w:rsidR="00F24C48" w:rsidRDefault="0065751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Competenze professionali e soft-skills </w:t>
      </w:r>
      <w:r>
        <w:rPr>
          <w:rFonts w:ascii="Calibri" w:eastAsia="Calibri" w:hAnsi="Calibri" w:cs="Calibri"/>
          <w:sz w:val="24"/>
          <w:szCs w:val="24"/>
        </w:rPr>
        <w:t xml:space="preserve"> (almeno 5 righe)</w:t>
      </w:r>
    </w:p>
    <w:p w14:paraId="323330CA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70E382C8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631D24D8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01B6BC6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67028E0D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68108421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5CA9C60C" w14:textId="77777777" w:rsidR="00F24C48" w:rsidRDefault="00F24C48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</w:p>
    <w:p w14:paraId="781F8EF3" w14:textId="77777777" w:rsidR="00F24C48" w:rsidRDefault="00657515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Attività formative </w:t>
      </w:r>
      <w:r>
        <w:rPr>
          <w:rFonts w:ascii="Calibri" w:eastAsia="Calibri" w:hAnsi="Calibri" w:cs="Calibri"/>
          <w:sz w:val="24"/>
          <w:szCs w:val="24"/>
        </w:rPr>
        <w:t xml:space="preserve"> (almeno 5 righe)</w:t>
      </w:r>
    </w:p>
    <w:p w14:paraId="6DBC0340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0D59B92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DBE0A79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EA4CD5F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367BAD0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0D767670" w14:textId="77777777" w:rsidR="00F24C48" w:rsidRDefault="00657515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14AA54FF" w14:textId="77777777" w:rsidR="00F24C48" w:rsidRDefault="00F24C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F24C48">
      <w:pgSz w:w="11900" w:h="16820"/>
      <w:pgMar w:top="1401" w:right="1079" w:bottom="1378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43DB" w14:textId="77777777" w:rsidR="009B7BE8" w:rsidRDefault="009B7BE8" w:rsidP="00E97981">
      <w:pPr>
        <w:spacing w:line="240" w:lineRule="auto"/>
      </w:pPr>
      <w:r>
        <w:separator/>
      </w:r>
    </w:p>
  </w:endnote>
  <w:endnote w:type="continuationSeparator" w:id="0">
    <w:p w14:paraId="16A56C02" w14:textId="77777777" w:rsidR="009B7BE8" w:rsidRDefault="009B7BE8" w:rsidP="00E979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1CF3" w14:textId="77777777" w:rsidR="009B7BE8" w:rsidRDefault="009B7BE8" w:rsidP="00E97981">
      <w:pPr>
        <w:spacing w:line="240" w:lineRule="auto"/>
      </w:pPr>
      <w:r>
        <w:separator/>
      </w:r>
    </w:p>
  </w:footnote>
  <w:footnote w:type="continuationSeparator" w:id="0">
    <w:p w14:paraId="39E81017" w14:textId="77777777" w:rsidR="009B7BE8" w:rsidRDefault="009B7BE8" w:rsidP="00E979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48"/>
    <w:rsid w:val="005D743E"/>
    <w:rsid w:val="00614D80"/>
    <w:rsid w:val="00657515"/>
    <w:rsid w:val="006A78B1"/>
    <w:rsid w:val="009B7BE8"/>
    <w:rsid w:val="00AD6A77"/>
    <w:rsid w:val="00E97981"/>
    <w:rsid w:val="00F2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CF65"/>
  <w15:docId w15:val="{4698F849-84FF-4804-8741-75091CC6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9798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981"/>
  </w:style>
  <w:style w:type="paragraph" w:styleId="Pidipagina">
    <w:name w:val="footer"/>
    <w:basedOn w:val="Normale"/>
    <w:link w:val="PidipaginaCarattere"/>
    <w:uiPriority w:val="99"/>
    <w:unhideWhenUsed/>
    <w:rsid w:val="00E9798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Lo Presti</cp:lastModifiedBy>
  <cp:revision>7</cp:revision>
  <dcterms:created xsi:type="dcterms:W3CDTF">2023-09-20T10:12:00Z</dcterms:created>
  <dcterms:modified xsi:type="dcterms:W3CDTF">2024-03-04T09:47:00Z</dcterms:modified>
</cp:coreProperties>
</file>