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EC945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D1C3263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C5BD08" w14:textId="77777777"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5F1B72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250CCF9A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14:paraId="381984B8" w14:textId="77777777" w:rsidTr="0077365A">
        <w:trPr>
          <w:trHeight w:val="1666"/>
        </w:trPr>
        <w:tc>
          <w:tcPr>
            <w:tcW w:w="9779" w:type="dxa"/>
            <w:shd w:val="clear" w:color="auto" w:fill="F4B083"/>
          </w:tcPr>
          <w:p w14:paraId="77851EC2" w14:textId="77777777"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14:paraId="48F9F42F" w14:textId="4B7A189A" w:rsidR="00F901BD" w:rsidRPr="0060240E" w:rsidRDefault="005D6C3A" w:rsidP="006D3176">
            <w:pPr>
              <w:tabs>
                <w:tab w:val="left" w:pos="5580"/>
              </w:tabs>
              <w:ind w:left="22" w:hanging="22"/>
              <w:jc w:val="both"/>
              <w:rPr>
                <w:rFonts w:ascii="Arial" w:hAnsi="Arial" w:cs="Arial"/>
                <w:b/>
                <w:sz w:val="36"/>
                <w:szCs w:val="36"/>
              </w:rPr>
            </w:pP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156BC7" w:rsidRPr="00156BC7">
              <w:rPr>
                <w:rFonts w:ascii="Arial" w:hAnsi="Arial" w:cs="Arial"/>
                <w:b/>
                <w:color w:val="171717"/>
                <w:sz w:val="36"/>
                <w:szCs w:val="36"/>
              </w:rPr>
              <w:t>rappresentanza degli iscritti a dottorati di ricerca e corsi di studio attivati e coordinati dal Dipartimento e dei titolari di assegni di ricerca</w:t>
            </w:r>
            <w:r w:rsidR="00156BC7" w:rsidRPr="00156BC7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 w:rsidR="006D3176">
              <w:rPr>
                <w:rFonts w:ascii="Arial" w:hAnsi="Arial" w:cs="Arial"/>
                <w:b/>
                <w:sz w:val="36"/>
                <w:szCs w:val="36"/>
              </w:rPr>
              <w:t>n</w:t>
            </w:r>
            <w:r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>ella Giunta</w:t>
            </w:r>
            <w:r w:rsidR="0060240E" w:rsidRPr="0060240E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del Dipartimento di Psicologia </w:t>
            </w:r>
          </w:p>
        </w:tc>
      </w:tr>
    </w:tbl>
    <w:p w14:paraId="460551EC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524A4B9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9D02CD0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541F13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038EAF4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29A5E52" w14:textId="77777777"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2134CC" w14:textId="77777777"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14:paraId="5FF35B1C" w14:textId="77777777"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14:paraId="15FB3BAF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622D5B6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01175190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14:paraId="08BB5337" w14:textId="77777777" w:rsidTr="0060240E">
        <w:tc>
          <w:tcPr>
            <w:tcW w:w="529" w:type="dxa"/>
            <w:shd w:val="clear" w:color="auto" w:fill="auto"/>
          </w:tcPr>
          <w:p w14:paraId="76A0B310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0E025E09" w14:textId="77777777"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0BDE299C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64EEEAD6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53" w:type="dxa"/>
            <w:shd w:val="clear" w:color="auto" w:fill="auto"/>
          </w:tcPr>
          <w:p w14:paraId="3CB3F12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E383897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094" w:type="dxa"/>
            <w:shd w:val="clear" w:color="auto" w:fill="auto"/>
          </w:tcPr>
          <w:p w14:paraId="2DDFF29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036B513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25" w:type="dxa"/>
            <w:shd w:val="clear" w:color="auto" w:fill="auto"/>
          </w:tcPr>
          <w:p w14:paraId="47189A0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15DADF75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14:paraId="276F5AB9" w14:textId="77777777" w:rsidTr="0060240E">
        <w:tc>
          <w:tcPr>
            <w:tcW w:w="529" w:type="dxa"/>
            <w:shd w:val="clear" w:color="auto" w:fill="auto"/>
          </w:tcPr>
          <w:p w14:paraId="157411F1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14:paraId="20E0FD6E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7267253F" w14:textId="77777777"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28" w:type="dxa"/>
            <w:shd w:val="clear" w:color="auto" w:fill="auto"/>
          </w:tcPr>
          <w:p w14:paraId="7A0CDC3E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5A6A2830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14:paraId="3594A868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53" w:type="dxa"/>
            <w:shd w:val="clear" w:color="auto" w:fill="auto"/>
          </w:tcPr>
          <w:p w14:paraId="230D77FF" w14:textId="77777777"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4" w:type="dxa"/>
            <w:shd w:val="clear" w:color="auto" w:fill="auto"/>
          </w:tcPr>
          <w:p w14:paraId="56C13FC9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25" w:type="dxa"/>
            <w:shd w:val="clear" w:color="auto" w:fill="auto"/>
          </w:tcPr>
          <w:p w14:paraId="4EB8ED2B" w14:textId="77777777"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5F82559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BBDC5BC" w14:textId="77777777"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14:paraId="4A57A79F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</w:p>
    <w:p w14:paraId="1FC64EF0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15CF0E4E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436473E4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7FBEDC7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14:paraId="581C13D3" w14:textId="77777777"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14:paraId="48315CCB" w14:textId="77777777"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14:paraId="28C1BB1A" w14:textId="77777777"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7583" w14:textId="77777777" w:rsidR="0090209C" w:rsidRDefault="0090209C" w:rsidP="00A00AEE">
      <w:r>
        <w:separator/>
      </w:r>
    </w:p>
  </w:endnote>
  <w:endnote w:type="continuationSeparator" w:id="0">
    <w:p w14:paraId="2003E301" w14:textId="77777777" w:rsidR="0090209C" w:rsidRDefault="0090209C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B1547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66A68" w14:textId="3D1C0D04" w:rsidR="00B03D57" w:rsidRPr="00A00AEE" w:rsidRDefault="00B03D57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6EC7B" w14:textId="77777777"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592E7" w14:textId="77777777" w:rsidR="0090209C" w:rsidRDefault="0090209C" w:rsidP="00A00AEE">
      <w:r>
        <w:separator/>
      </w:r>
    </w:p>
  </w:footnote>
  <w:footnote w:type="continuationSeparator" w:id="0">
    <w:p w14:paraId="0DFD9376" w14:textId="77777777" w:rsidR="0090209C" w:rsidRDefault="0090209C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6A592" w14:textId="77777777"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9C467" w14:textId="77777777"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 wp14:anchorId="4E0738FC" wp14:editId="06220A4B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3865A" w14:textId="77777777"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8249802">
    <w:abstractNumId w:val="0"/>
  </w:num>
  <w:num w:numId="2" w16cid:durableId="1031149290">
    <w:abstractNumId w:val="2"/>
  </w:num>
  <w:num w:numId="3" w16cid:durableId="3496504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9966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56BC7"/>
    <w:rsid w:val="001635D9"/>
    <w:rsid w:val="00172782"/>
    <w:rsid w:val="001779A6"/>
    <w:rsid w:val="001819A0"/>
    <w:rsid w:val="001D77D6"/>
    <w:rsid w:val="001E6E43"/>
    <w:rsid w:val="00215C73"/>
    <w:rsid w:val="00217A55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21D72"/>
    <w:rsid w:val="003366CE"/>
    <w:rsid w:val="0035180B"/>
    <w:rsid w:val="003D3A3C"/>
    <w:rsid w:val="003F219C"/>
    <w:rsid w:val="004131DD"/>
    <w:rsid w:val="0043640A"/>
    <w:rsid w:val="00440BD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E5A93"/>
    <w:rsid w:val="005F566C"/>
    <w:rsid w:val="005F7759"/>
    <w:rsid w:val="006007A3"/>
    <w:rsid w:val="0060240E"/>
    <w:rsid w:val="006234C7"/>
    <w:rsid w:val="00644EF3"/>
    <w:rsid w:val="00645205"/>
    <w:rsid w:val="00657C62"/>
    <w:rsid w:val="006B3CB4"/>
    <w:rsid w:val="006D3176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0209C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AF6B69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52208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A2EFA"/>
    <w:rsid w:val="00DB4D1F"/>
    <w:rsid w:val="00DB4FC3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84BFD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F3318C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D11F44-A643-4C33-8A89-7D6B687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Luciana Lombardi</cp:lastModifiedBy>
  <cp:revision>3</cp:revision>
  <cp:lastPrinted>2018-04-16T10:28:00Z</cp:lastPrinted>
  <dcterms:created xsi:type="dcterms:W3CDTF">2024-11-07T14:26:00Z</dcterms:created>
  <dcterms:modified xsi:type="dcterms:W3CDTF">2024-11-07T14:31:00Z</dcterms:modified>
</cp:coreProperties>
</file>